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2A761F" w:rsidRPr="00386075" w14:paraId="0B828160" w14:textId="77777777" w:rsidTr="00386075">
        <w:tc>
          <w:tcPr>
            <w:tcW w:w="3261" w:type="dxa"/>
          </w:tcPr>
          <w:p w14:paraId="10F425B5" w14:textId="77777777" w:rsidR="002A761F" w:rsidRPr="00386075" w:rsidRDefault="002A761F" w:rsidP="002A761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6237" w:type="dxa"/>
          </w:tcPr>
          <w:p w14:paraId="015741C3" w14:textId="0E7F5431" w:rsidR="002A761F" w:rsidRPr="00386075" w:rsidRDefault="002A761F" w:rsidP="003860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  <w:r w:rsidR="00081841" w:rsidRPr="003860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075">
              <w:rPr>
                <w:rFonts w:ascii="Arial" w:hAnsi="Arial" w:cs="Arial"/>
                <w:sz w:val="24"/>
                <w:szCs w:val="24"/>
              </w:rPr>
              <w:t>Трегубов Олег Васильевич</w:t>
            </w:r>
          </w:p>
        </w:tc>
      </w:tr>
      <w:tr w:rsidR="002A761F" w:rsidRPr="00386075" w14:paraId="28E438D7" w14:textId="77777777" w:rsidTr="00386075">
        <w:tc>
          <w:tcPr>
            <w:tcW w:w="3261" w:type="dxa"/>
          </w:tcPr>
          <w:p w14:paraId="28AA07CF" w14:textId="77777777" w:rsidR="002A761F" w:rsidRPr="00386075" w:rsidRDefault="002A761F" w:rsidP="002A761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Краткое наименование</w:t>
            </w:r>
          </w:p>
        </w:tc>
        <w:tc>
          <w:tcPr>
            <w:tcW w:w="6237" w:type="dxa"/>
          </w:tcPr>
          <w:p w14:paraId="1DFA5D91" w14:textId="63A423D0" w:rsidR="002A761F" w:rsidRPr="00386075" w:rsidRDefault="002A761F" w:rsidP="0038607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ИП</w:t>
            </w:r>
            <w:r w:rsidR="00081841" w:rsidRPr="003860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075">
              <w:rPr>
                <w:rFonts w:ascii="Arial" w:hAnsi="Arial" w:cs="Arial"/>
                <w:sz w:val="24"/>
                <w:szCs w:val="24"/>
              </w:rPr>
              <w:t>Трегубов О.В.</w:t>
            </w:r>
          </w:p>
        </w:tc>
      </w:tr>
      <w:tr w:rsidR="005F44E0" w:rsidRPr="00386075" w14:paraId="1A22629C" w14:textId="77777777" w:rsidTr="00386075">
        <w:tc>
          <w:tcPr>
            <w:tcW w:w="3261" w:type="dxa"/>
          </w:tcPr>
          <w:p w14:paraId="13DD0B7C" w14:textId="77777777" w:rsidR="005F44E0" w:rsidRPr="00386075" w:rsidRDefault="005F44E0" w:rsidP="002400A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6237" w:type="dxa"/>
          </w:tcPr>
          <w:p w14:paraId="220E5011" w14:textId="78C67F79" w:rsidR="005F44E0" w:rsidRPr="00386075" w:rsidRDefault="001D47C5" w:rsidP="002400A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026610572404</w:t>
            </w:r>
          </w:p>
        </w:tc>
      </w:tr>
      <w:tr w:rsidR="005F44E0" w:rsidRPr="00386075" w14:paraId="64238529" w14:textId="77777777" w:rsidTr="00386075">
        <w:tc>
          <w:tcPr>
            <w:tcW w:w="3261" w:type="dxa"/>
          </w:tcPr>
          <w:p w14:paraId="342DCA9F" w14:textId="77777777" w:rsidR="005F44E0" w:rsidRPr="00386075" w:rsidRDefault="005F44E0" w:rsidP="002400A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ОГРНИП</w:t>
            </w:r>
          </w:p>
        </w:tc>
        <w:tc>
          <w:tcPr>
            <w:tcW w:w="6237" w:type="dxa"/>
          </w:tcPr>
          <w:p w14:paraId="5BC30855" w14:textId="49C9867E" w:rsidR="005F44E0" w:rsidRPr="00386075" w:rsidRDefault="001D47C5" w:rsidP="002400A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324028000239494</w:t>
            </w:r>
          </w:p>
        </w:tc>
      </w:tr>
      <w:tr w:rsidR="002A761F" w:rsidRPr="00386075" w14:paraId="4112D3E3" w14:textId="77777777" w:rsidTr="00386075">
        <w:tc>
          <w:tcPr>
            <w:tcW w:w="3261" w:type="dxa"/>
          </w:tcPr>
          <w:p w14:paraId="566551EE" w14:textId="77777777" w:rsidR="002A761F" w:rsidRPr="00386075" w:rsidRDefault="002A761F" w:rsidP="002A761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Адрес регистрации</w:t>
            </w:r>
          </w:p>
        </w:tc>
        <w:tc>
          <w:tcPr>
            <w:tcW w:w="6237" w:type="dxa"/>
          </w:tcPr>
          <w:p w14:paraId="0804F40A" w14:textId="0393B4C1" w:rsidR="002A761F" w:rsidRPr="001D47C5" w:rsidRDefault="001D47C5" w:rsidP="002A761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453265</w:t>
            </w:r>
            <w:r>
              <w:rPr>
                <w:rFonts w:ascii="Arial" w:hAnsi="Arial" w:cs="Arial"/>
                <w:sz w:val="24"/>
                <w:szCs w:val="24"/>
              </w:rPr>
              <w:t xml:space="preserve">, Республика Башкортостан, г. Салават,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Юлаева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д. 37А, кв. 13</w:t>
            </w:r>
          </w:p>
        </w:tc>
      </w:tr>
      <w:tr w:rsidR="001D47C5" w:rsidRPr="00386075" w14:paraId="61DBD66D" w14:textId="77777777" w:rsidTr="00386075">
        <w:tc>
          <w:tcPr>
            <w:tcW w:w="3261" w:type="dxa"/>
          </w:tcPr>
          <w:p w14:paraId="0A578469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Фактический адрес</w:t>
            </w:r>
          </w:p>
        </w:tc>
        <w:tc>
          <w:tcPr>
            <w:tcW w:w="6237" w:type="dxa"/>
          </w:tcPr>
          <w:p w14:paraId="5A7F548F" w14:textId="4C7EE456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453265</w:t>
            </w:r>
            <w:r>
              <w:rPr>
                <w:rFonts w:ascii="Arial" w:hAnsi="Arial" w:cs="Arial"/>
                <w:sz w:val="24"/>
                <w:szCs w:val="24"/>
              </w:rPr>
              <w:t xml:space="preserve">, Республика Башкортостан, г. Салават, 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Юлаева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д. 37А, кв. 13</w:t>
            </w:r>
          </w:p>
        </w:tc>
      </w:tr>
      <w:tr w:rsidR="001D47C5" w:rsidRPr="00386075" w14:paraId="3A808357" w14:textId="77777777" w:rsidTr="00386075">
        <w:tc>
          <w:tcPr>
            <w:tcW w:w="3261" w:type="dxa"/>
          </w:tcPr>
          <w:p w14:paraId="49BE03B1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7" w:type="dxa"/>
          </w:tcPr>
          <w:p w14:paraId="19A06CF4" w14:textId="7F9B1A74" w:rsidR="001D47C5" w:rsidRPr="001D47C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tre13@mail.ru</w:t>
            </w:r>
          </w:p>
        </w:tc>
      </w:tr>
      <w:tr w:rsidR="001D47C5" w:rsidRPr="00386075" w14:paraId="6D52A4E7" w14:textId="77777777" w:rsidTr="00386075">
        <w:tc>
          <w:tcPr>
            <w:tcW w:w="3261" w:type="dxa"/>
          </w:tcPr>
          <w:p w14:paraId="6F3B6B02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</w:tcPr>
          <w:p w14:paraId="558513BA" w14:textId="60B88843" w:rsidR="001D47C5" w:rsidRPr="001D47C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+7-917-80-20-123</w:t>
            </w:r>
          </w:p>
        </w:tc>
      </w:tr>
      <w:tr w:rsidR="001D47C5" w:rsidRPr="00386075" w14:paraId="373C1DD6" w14:textId="77777777" w:rsidTr="00386075">
        <w:tc>
          <w:tcPr>
            <w:tcW w:w="3261" w:type="dxa"/>
          </w:tcPr>
          <w:p w14:paraId="6D77341B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6237" w:type="dxa"/>
          </w:tcPr>
          <w:p w14:paraId="1116EAD8" w14:textId="32C6F6D3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БАШКИРСКОЕ ОТДЕЛЕНИЕ N8598 ПАО СБЕРБАНК</w:t>
            </w:r>
          </w:p>
        </w:tc>
      </w:tr>
      <w:tr w:rsidR="001D47C5" w:rsidRPr="00386075" w14:paraId="55BE0A17" w14:textId="77777777" w:rsidTr="00386075">
        <w:tc>
          <w:tcPr>
            <w:tcW w:w="3261" w:type="dxa"/>
          </w:tcPr>
          <w:p w14:paraId="18516B85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6237" w:type="dxa"/>
          </w:tcPr>
          <w:p w14:paraId="06967974" w14:textId="17D0FA3D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048073601</w:t>
            </w:r>
          </w:p>
        </w:tc>
      </w:tr>
      <w:tr w:rsidR="001D47C5" w:rsidRPr="00386075" w14:paraId="0C52AF6C" w14:textId="77777777" w:rsidTr="00386075">
        <w:tc>
          <w:tcPr>
            <w:tcW w:w="3261" w:type="dxa"/>
          </w:tcPr>
          <w:p w14:paraId="769601F9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Корреспондентский счет</w:t>
            </w:r>
          </w:p>
        </w:tc>
        <w:tc>
          <w:tcPr>
            <w:tcW w:w="6237" w:type="dxa"/>
          </w:tcPr>
          <w:p w14:paraId="73D6A3B1" w14:textId="3299CB69" w:rsidR="001D47C5" w:rsidRPr="00386075" w:rsidRDefault="001D47C5" w:rsidP="0058376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30101810300000000601</w:t>
            </w:r>
          </w:p>
        </w:tc>
      </w:tr>
      <w:tr w:rsidR="001D47C5" w:rsidRPr="00386075" w14:paraId="77663AE3" w14:textId="77777777" w:rsidTr="00386075">
        <w:tc>
          <w:tcPr>
            <w:tcW w:w="3261" w:type="dxa"/>
          </w:tcPr>
          <w:p w14:paraId="5B2067EC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6237" w:type="dxa"/>
          </w:tcPr>
          <w:p w14:paraId="053FB097" w14:textId="5E25F5E8" w:rsidR="001D47C5" w:rsidRPr="00386075" w:rsidRDefault="001D47C5" w:rsidP="0058376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4080281030600</w:t>
            </w:r>
            <w:bookmarkStart w:id="0" w:name="_GoBack"/>
            <w:bookmarkEnd w:id="0"/>
            <w:r w:rsidRPr="001D47C5">
              <w:rPr>
                <w:rFonts w:ascii="Arial" w:hAnsi="Arial" w:cs="Arial"/>
                <w:sz w:val="24"/>
                <w:szCs w:val="24"/>
              </w:rPr>
              <w:t>0428739</w:t>
            </w:r>
          </w:p>
        </w:tc>
      </w:tr>
      <w:tr w:rsidR="001D47C5" w:rsidRPr="00386075" w14:paraId="3F0E7FB6" w14:textId="77777777" w:rsidTr="00386075">
        <w:tc>
          <w:tcPr>
            <w:tcW w:w="3261" w:type="dxa"/>
          </w:tcPr>
          <w:p w14:paraId="27EE12D9" w14:textId="565324A6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Основной код ОКВЭД</w:t>
            </w:r>
          </w:p>
        </w:tc>
        <w:tc>
          <w:tcPr>
            <w:tcW w:w="6237" w:type="dxa"/>
          </w:tcPr>
          <w:p w14:paraId="7355D663" w14:textId="24F3C3B9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47.91</w:t>
            </w:r>
          </w:p>
        </w:tc>
      </w:tr>
      <w:tr w:rsidR="001D47C5" w:rsidRPr="00386075" w14:paraId="70D404DD" w14:textId="77777777" w:rsidTr="00386075">
        <w:tc>
          <w:tcPr>
            <w:tcW w:w="3261" w:type="dxa"/>
          </w:tcPr>
          <w:p w14:paraId="2A464AC0" w14:textId="77777777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386075">
              <w:rPr>
                <w:rFonts w:ascii="Arial" w:hAnsi="Arial" w:cs="Arial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37" w:type="dxa"/>
          </w:tcPr>
          <w:p w14:paraId="65AE7539" w14:textId="4FD4EE84" w:rsidR="001D47C5" w:rsidRPr="00386075" w:rsidRDefault="001D47C5" w:rsidP="001D47C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D47C5">
              <w:rPr>
                <w:rFonts w:ascii="Arial" w:hAnsi="Arial" w:cs="Arial"/>
                <w:sz w:val="24"/>
                <w:szCs w:val="24"/>
              </w:rPr>
              <w:t>УСН-6%</w:t>
            </w:r>
            <w:r w:rsidR="007473C2">
              <w:rPr>
                <w:rFonts w:ascii="Arial" w:hAnsi="Arial" w:cs="Arial"/>
                <w:sz w:val="24"/>
                <w:szCs w:val="24"/>
              </w:rPr>
              <w:t xml:space="preserve"> без НДС</w:t>
            </w:r>
          </w:p>
        </w:tc>
      </w:tr>
    </w:tbl>
    <w:p w14:paraId="10CB877A" w14:textId="77777777" w:rsidR="001A795F" w:rsidRPr="002A761F" w:rsidRDefault="001A795F">
      <w:pPr>
        <w:rPr>
          <w:rFonts w:ascii="Times New Roman" w:hAnsi="Times New Roman" w:cs="Times New Roman"/>
          <w:sz w:val="24"/>
          <w:szCs w:val="24"/>
        </w:rPr>
      </w:pPr>
    </w:p>
    <w:sectPr w:rsidR="001A795F" w:rsidRPr="002A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F"/>
    <w:rsid w:val="00081841"/>
    <w:rsid w:val="001A795F"/>
    <w:rsid w:val="001D47C5"/>
    <w:rsid w:val="002A761F"/>
    <w:rsid w:val="00313C48"/>
    <w:rsid w:val="00386075"/>
    <w:rsid w:val="00583765"/>
    <w:rsid w:val="005F44E0"/>
    <w:rsid w:val="007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0C17"/>
  <w15:docId w15:val="{375DA631-DFB5-413D-8C88-F6625DF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Олег Трегубов</cp:lastModifiedBy>
  <cp:revision>8</cp:revision>
  <dcterms:created xsi:type="dcterms:W3CDTF">2020-09-10T11:36:00Z</dcterms:created>
  <dcterms:modified xsi:type="dcterms:W3CDTF">2026-05-27T13:33:00Z</dcterms:modified>
</cp:coreProperties>
</file>